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1B55" w14:textId="2C9520B0" w:rsidR="002B7E75" w:rsidRDefault="00815305">
      <w:pPr>
        <w:tabs>
          <w:tab w:val="left" w:pos="8604"/>
        </w:tabs>
        <w:ind w:left="219"/>
        <w:rPr>
          <w:rFonts w:ascii="Times New Roman"/>
          <w:sz w:val="20"/>
        </w:rPr>
      </w:pPr>
      <w:r>
        <w:rPr>
          <w:rFonts w:ascii="Times New Roman"/>
          <w:spacing w:val="86"/>
          <w:sz w:val="20"/>
        </w:rPr>
        <w:t xml:space="preserve"> </w:t>
      </w:r>
      <w:r w:rsidR="00F164BB">
        <w:rPr>
          <w:noProof/>
        </w:rPr>
        <w:drawing>
          <wp:inline distT="0" distB="0" distL="0" distR="0" wp14:anchorId="62B575F0" wp14:editId="351CB266">
            <wp:extent cx="2676525" cy="515444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96" cy="51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86"/>
          <w:sz w:val="20"/>
        </w:rPr>
        <w:tab/>
      </w:r>
      <w:r w:rsidR="00000000">
        <w:rPr>
          <w:rFonts w:ascii="Times New Roman"/>
          <w:spacing w:val="86"/>
          <w:position w:val="1"/>
          <w:sz w:val="20"/>
        </w:rPr>
      </w:r>
      <w:r w:rsidR="00000000">
        <w:rPr>
          <w:rFonts w:ascii="Times New Roman"/>
          <w:spacing w:val="86"/>
          <w:position w:val="1"/>
          <w:sz w:val="20"/>
        </w:rPr>
        <w:pict w14:anchorId="53008166">
          <v:group id="docshapegroup6" o:spid="_x0000_s1027" style="width:115.9pt;height:40.15pt;mso-position-horizontal-relative:char;mso-position-vertical-relative:line" coordsize="2318,803">
            <v:shape id="docshape7" o:spid="_x0000_s1028" style="position:absolute;width:2318;height:803" coordsize="2318,803" o:spt="100" adj="0,,0" path="m1776,234r-80,7l1629,263r-50,36l1547,346r-11,58l1547,460r32,46l1629,540r68,22l1780,569r28,-1l1836,564r29,-6l1892,550r,-37l1794,513r-45,-6l1705,488r-34,-35l1658,399r8,-46l1692,317r41,-24l1786,285r106,l1892,254r-23,-9l1842,239r-32,-4l1776,234xm1892,495r-23,7l1845,508r-25,4l1794,513r98,l1892,495xm1892,285r-106,l1811,286r26,4l1864,298r28,12l1892,285xm1280,288r-181,l1129,291r21,10l1164,316r4,23l1156,373r-27,25l1102,413r-12,5l1113,451r21,29l1153,505r16,18l1193,545r24,14l1243,566r31,2l1294,568r20,-1l1336,565r24,-3l1319,531r-45,-44l1233,444r-28,-32l1238,398r27,-20l1282,353r7,-27l1286,303r-6,-15xm1136,241r-180,l956,562r117,l1073,288r207,l1278,283r-16,-17l1238,252r-23,-7l1188,242r-27,-1l1136,241xm1500,241r-116,l1384,562r116,l1500,241xm1934,493r1,57l1966,558r33,6l2034,568r32,1l2155,558r53,-27l2217,519r-161,l2023,518r-30,-4l1964,506r-30,-13xm2090,234r-68,6l1973,260r-31,31l1932,334r6,34l1957,394r26,20l2015,428r41,12l2090,451r24,14l2123,485r-7,16l2100,512r-22,6l2056,519r161,l2234,497r7,-34l2235,429r-15,-26l2192,382r-38,-16l2118,355r-33,-10l2061,332r-10,-18l2057,299r13,-9l2088,284r19,-1l2200,283r,-34l2174,243r-28,-5l2118,235r-28,-1xm2278,236r-16,3l2249,248r-9,13l2237,277r3,17l2248,307r13,8l2278,319r15,-3l2299,311r-21,l2264,309r-10,-8l2248,291r-2,-14l2248,264r7,-11l2265,246r13,-3l2299,243r-6,-4l2278,236xm2299,243r-21,l2290,246r10,7l2307,264r2,13l2307,291r-7,11l2290,309r-12,2l2299,311r7,-4l2315,294r3,-17l2315,261r-9,-13l2299,243xm2200,283r-93,l2131,284r24,5l2178,297r22,9l2200,283xm2290,255r-28,l2262,301r7,l2269,282r15,l2284,281r7,-1l2296,277r,-2l2269,275r,-13l2296,262r,-3l2290,255xm2284,282r-8,l2288,301r9,l2284,282xm2296,262r-13,l2288,263r,12l2283,275r13,l2296,262xm365,542r-86,l303,578r29,35l360,657r18,62l382,751r-1,24l378,792r-2,10l384,803r9,l401,803r24,-1l448,800r22,-3l493,792r-7,-85l457,641,417,592,379,556,365,542xm220,42l159,81r-54,49l61,188,28,253,7,325,,401r8,82l33,560r38,69l122,689r61,49l253,774,143,669,89,557,73,469r,-4l72,433r,-1l99,382r32,-39l157,318r11,-9l153,303r-43,l158,252r49,-34l250,199r29,-10l220,42xm358,187r-3,3l347,199r-8,14l336,232r6,28l355,277r14,8l375,287r-22,37l344,352r2,31l359,430r29,55l434,523r51,34l534,598r40,56l593,700r5,34l596,752r58,-39l704,665r42,-57l770,558r-154,l597,535,574,521r-9,-2l527,519,438,456,401,389r-3,-62l412,281r9,-18l409,263r-21,-5l370,246,359,229r-5,-22l354,200r2,-7l358,187xm335,312r-56,45l245,413r-16,56l229,470r-2,43l235,553r13,27l260,595r5,4l269,577r5,-19l278,546r1,-4l365,542,344,521,329,499r-32,l281,432r,l296,372r26,-43l335,312xm681,465r-31,l649,505r-13,29l622,552r-6,6l770,558r7,-14l796,475r,-1l710,474r-20,-4l681,465xm551,516r-24,3l565,519r-14,-3xm316,470r-12,13l297,499r32,l325,494r-8,-18l316,470xm607,369r-23,4l565,386r-13,19l548,428r5,23l566,470r19,13l608,487r12,-2l632,480r10,-6l650,465r31,l665,456,642,442r-19,-9l611,429r-4,-1l622,425r11,-1l801,424r1,-10l664,414r-8,-18l644,382,627,372r-20,-3xm800,430r-42,l761,448r-19,15l728,471r-18,3l796,474r4,-44xm801,424r-168,l643,426r16,5l671,435r11,3l695,441r17,1l729,440r14,-4l754,432r4,-2l800,430r1,-6xm580,41l520,189r30,9l580,212r23,15l608,242r-5,8l593,258r7,3l732,323r4,3l734,331r-9,11l715,351r-9,4l703,357r-2,19l696,388r-11,11l664,414r138,l803,401r-8,-77l774,252,741,187,696,129,642,80,580,41xm130,301r-14,1l110,303r43,l149,302r-19,-1xm505,226r-2,17l503,246r7,15l522,271r14,3l551,274r12,-10l567,251r-13,-8l522,230r-17,-4xm422,261r-4,1l414,263r7,l422,261xm377,l347,3,317,8r-29,8l260,25r8,19l281,59r17,10l319,72r23,-4l360,55,373,36r5,-23l377,8r,-4l377,xm424,r-1,4l423,13r5,23l440,55r19,12l482,72r20,-4l519,58,532,43r8,-19l512,15,483,8,454,3,424,xe" fillcolor="#522d6e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25345F3" w14:textId="77777777" w:rsidR="002B7E75" w:rsidRDefault="002B7E75">
      <w:pPr>
        <w:pStyle w:val="BodyText"/>
        <w:rPr>
          <w:rFonts w:ascii="Times New Roman"/>
          <w:sz w:val="20"/>
        </w:rPr>
      </w:pPr>
    </w:p>
    <w:p w14:paraId="3FAF4C5A" w14:textId="77777777" w:rsidR="002B7E75" w:rsidRDefault="002B7E75">
      <w:pPr>
        <w:pStyle w:val="BodyText"/>
        <w:rPr>
          <w:rFonts w:ascii="Times New Roman"/>
          <w:sz w:val="20"/>
        </w:rPr>
      </w:pPr>
    </w:p>
    <w:p w14:paraId="4310E0B4" w14:textId="77777777" w:rsidR="002B7E75" w:rsidRDefault="002B7E75">
      <w:pPr>
        <w:pStyle w:val="BodyText"/>
        <w:rPr>
          <w:rFonts w:ascii="Times New Roman"/>
          <w:sz w:val="20"/>
        </w:rPr>
      </w:pPr>
    </w:p>
    <w:p w14:paraId="79892238" w14:textId="02C63F41" w:rsidR="002B7E75" w:rsidRDefault="00AC554D">
      <w:pPr>
        <w:pStyle w:val="Title"/>
        <w:spacing w:line="249" w:lineRule="auto"/>
      </w:pPr>
      <w:r>
        <w:rPr>
          <w:color w:val="401E6B"/>
          <w:w w:val="105"/>
        </w:rPr>
        <w:t>Employer’s Declaration for SCSI Associate Member Application</w:t>
      </w:r>
    </w:p>
    <w:p w14:paraId="60402583" w14:textId="77777777" w:rsidR="002B7E75" w:rsidRDefault="002B7E75">
      <w:pPr>
        <w:rPr>
          <w:rFonts w:ascii="Times New Roman"/>
        </w:rPr>
      </w:pPr>
    </w:p>
    <w:p w14:paraId="5152C433" w14:textId="77777777" w:rsidR="00AC554D" w:rsidRDefault="00AC554D">
      <w:pPr>
        <w:rPr>
          <w:rFonts w:ascii="Times New Roman"/>
        </w:rPr>
      </w:pPr>
    </w:p>
    <w:p w14:paraId="6F3DC4A5" w14:textId="4A9D7440" w:rsidR="00AC554D" w:rsidRDefault="00AC554D" w:rsidP="00AC554D">
      <w:pPr>
        <w:pStyle w:val="Heading2"/>
        <w:spacing w:before="79"/>
      </w:pPr>
      <w:r>
        <w:rPr>
          <w:color w:val="F47B28"/>
          <w:w w:val="105"/>
        </w:rPr>
        <w:t>Employer’s</w:t>
      </w:r>
      <w:r>
        <w:rPr>
          <w:color w:val="F47B28"/>
          <w:spacing w:val="-11"/>
          <w:w w:val="105"/>
        </w:rPr>
        <w:t xml:space="preserve"> </w:t>
      </w:r>
      <w:r>
        <w:rPr>
          <w:color w:val="F47B28"/>
          <w:w w:val="105"/>
        </w:rPr>
        <w:t>Declaration</w:t>
      </w:r>
    </w:p>
    <w:p w14:paraId="2FADF244" w14:textId="77777777" w:rsidR="00AC554D" w:rsidRDefault="00AC554D" w:rsidP="00AC554D">
      <w:pPr>
        <w:pStyle w:val="BodyText"/>
        <w:spacing w:before="6"/>
        <w:rPr>
          <w:sz w:val="26"/>
        </w:rPr>
      </w:pPr>
    </w:p>
    <w:p w14:paraId="3F33EC27" w14:textId="0A22C6C8" w:rsidR="00AC554D" w:rsidRDefault="00AC554D" w:rsidP="00AC554D">
      <w:pPr>
        <w:pStyle w:val="BodyText"/>
        <w:spacing w:line="324" w:lineRule="auto"/>
        <w:ind w:left="166" w:right="24"/>
      </w:pPr>
      <w:r>
        <w:rPr>
          <w:color w:val="231F20"/>
        </w:rPr>
        <w:t>This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employed.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employed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practice,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signature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partner/principal.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8"/>
        </w:rPr>
        <w:t>(</w:t>
      </w:r>
      <w:r>
        <w:rPr>
          <w:color w:val="231F20"/>
        </w:rPr>
        <w:t>If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self-employed,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sign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 online form):</w:t>
      </w:r>
    </w:p>
    <w:p w14:paraId="45F758A7" w14:textId="77777777" w:rsidR="00AC554D" w:rsidRDefault="00AC554D" w:rsidP="00AC554D">
      <w:pPr>
        <w:pStyle w:val="BodyText"/>
        <w:spacing w:before="5"/>
        <w:rPr>
          <w:sz w:val="24"/>
        </w:rPr>
      </w:pPr>
    </w:p>
    <w:p w14:paraId="1E1D5E02" w14:textId="1F1E92E3" w:rsidR="008328F6" w:rsidRDefault="008328F6" w:rsidP="008328F6">
      <w:pPr>
        <w:pStyle w:val="BodyText"/>
        <w:tabs>
          <w:tab w:val="left" w:pos="10867"/>
        </w:tabs>
        <w:ind w:left="166"/>
        <w:rPr>
          <w:rFonts w:ascii="Times New Roman" w:hAnsi="Times New Roman"/>
        </w:rPr>
      </w:pPr>
      <w:r>
        <w:rPr>
          <w:color w:val="231F20"/>
        </w:rPr>
        <w:t>Applicant’s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Name: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1DF26B0D" w14:textId="77777777" w:rsidR="008328F6" w:rsidRDefault="008328F6" w:rsidP="00AC554D">
      <w:pPr>
        <w:pStyle w:val="BodyText"/>
        <w:tabs>
          <w:tab w:val="left" w:pos="10867"/>
        </w:tabs>
        <w:ind w:left="166"/>
        <w:rPr>
          <w:color w:val="231F20"/>
        </w:rPr>
      </w:pPr>
    </w:p>
    <w:p w14:paraId="6DB04393" w14:textId="77777777" w:rsidR="008328F6" w:rsidRDefault="008328F6" w:rsidP="00AC554D">
      <w:pPr>
        <w:pStyle w:val="BodyText"/>
        <w:tabs>
          <w:tab w:val="left" w:pos="10867"/>
        </w:tabs>
        <w:ind w:left="166"/>
        <w:rPr>
          <w:color w:val="231F20"/>
        </w:rPr>
      </w:pPr>
    </w:p>
    <w:p w14:paraId="3D10D942" w14:textId="7801874B" w:rsidR="00AC554D" w:rsidRDefault="00AC554D" w:rsidP="00AC554D">
      <w:pPr>
        <w:pStyle w:val="BodyText"/>
        <w:tabs>
          <w:tab w:val="left" w:pos="10867"/>
        </w:tabs>
        <w:ind w:left="166"/>
        <w:rPr>
          <w:rFonts w:ascii="Times New Roman" w:hAnsi="Times New Roman"/>
          <w:color w:val="231F20"/>
          <w:u w:val="single" w:color="221E1F"/>
        </w:rPr>
      </w:pPr>
      <w:r>
        <w:rPr>
          <w:color w:val="231F20"/>
        </w:rPr>
        <w:t>Employer’s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(Including qualifications):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4986A2B8" w14:textId="4D1D58BD" w:rsidR="008328F6" w:rsidRDefault="008328F6" w:rsidP="00AC554D">
      <w:pPr>
        <w:pStyle w:val="BodyText"/>
        <w:tabs>
          <w:tab w:val="left" w:pos="10867"/>
        </w:tabs>
        <w:ind w:left="166"/>
        <w:rPr>
          <w:rFonts w:ascii="Times New Roman" w:hAnsi="Times New Roman"/>
          <w:color w:val="231F20"/>
          <w:u w:val="single" w:color="221E1F"/>
        </w:rPr>
      </w:pPr>
    </w:p>
    <w:p w14:paraId="3A2D24DB" w14:textId="77777777" w:rsidR="008328F6" w:rsidRDefault="008328F6" w:rsidP="008328F6">
      <w:pPr>
        <w:pStyle w:val="BodyText"/>
        <w:tabs>
          <w:tab w:val="left" w:pos="10867"/>
        </w:tabs>
        <w:ind w:left="166"/>
        <w:rPr>
          <w:color w:val="231F20"/>
        </w:rPr>
      </w:pPr>
    </w:p>
    <w:p w14:paraId="79E23A13" w14:textId="5A62DD9C" w:rsidR="008328F6" w:rsidRDefault="008328F6" w:rsidP="008328F6">
      <w:pPr>
        <w:pStyle w:val="BodyText"/>
        <w:tabs>
          <w:tab w:val="left" w:pos="10867"/>
        </w:tabs>
        <w:ind w:left="166"/>
        <w:rPr>
          <w:rFonts w:ascii="Times New Roman" w:hAnsi="Times New Roman"/>
        </w:rPr>
      </w:pPr>
      <w:r>
        <w:rPr>
          <w:color w:val="231F20"/>
        </w:rPr>
        <w:t>Employer’s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SCSI Membership Number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>where relevant):</w:t>
      </w:r>
      <w:r>
        <w:rPr>
          <w:color w:val="231F20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4A6B839B" w14:textId="77777777" w:rsidR="00AC554D" w:rsidRDefault="00AC554D" w:rsidP="00AC554D">
      <w:pPr>
        <w:pStyle w:val="BodyText"/>
        <w:spacing w:before="9"/>
        <w:rPr>
          <w:rFonts w:ascii="Times New Roman"/>
          <w:sz w:val="21"/>
        </w:rPr>
      </w:pPr>
    </w:p>
    <w:p w14:paraId="19A4A7DA" w14:textId="5801FFC8" w:rsidR="00AC554D" w:rsidRDefault="00641AC3" w:rsidP="00AC554D">
      <w:pPr>
        <w:pStyle w:val="BodyText"/>
        <w:tabs>
          <w:tab w:val="left" w:pos="10857"/>
        </w:tabs>
        <w:spacing w:before="103"/>
        <w:ind w:left="166"/>
        <w:rPr>
          <w:rFonts w:ascii="Times New Roman"/>
        </w:rPr>
      </w:pPr>
      <w:r>
        <w:rPr>
          <w:color w:val="231F20"/>
        </w:rPr>
        <w:t xml:space="preserve">Employer’s </w:t>
      </w:r>
      <w:r w:rsidR="00AC554D">
        <w:rPr>
          <w:color w:val="231F20"/>
        </w:rPr>
        <w:t>Job</w:t>
      </w:r>
      <w:r w:rsidR="00AC554D">
        <w:rPr>
          <w:color w:val="231F20"/>
          <w:spacing w:val="9"/>
        </w:rPr>
        <w:t xml:space="preserve"> </w:t>
      </w:r>
      <w:r w:rsidR="00AC554D">
        <w:rPr>
          <w:color w:val="231F20"/>
        </w:rPr>
        <w:t xml:space="preserve">Title: </w:t>
      </w:r>
      <w:r w:rsidR="00AC554D">
        <w:rPr>
          <w:rFonts w:ascii="Times New Roman"/>
          <w:color w:val="231F20"/>
          <w:u w:val="single" w:color="221E1F"/>
        </w:rPr>
        <w:t xml:space="preserve"> </w:t>
      </w:r>
      <w:r w:rsidR="00AC554D">
        <w:rPr>
          <w:rFonts w:ascii="Times New Roman"/>
          <w:color w:val="231F20"/>
          <w:u w:val="single" w:color="221E1F"/>
        </w:rPr>
        <w:tab/>
      </w:r>
    </w:p>
    <w:p w14:paraId="5CC8282A" w14:textId="77777777" w:rsidR="00AC554D" w:rsidRDefault="00AC554D" w:rsidP="00AC554D">
      <w:pPr>
        <w:pStyle w:val="BodyText"/>
        <w:spacing w:before="8"/>
        <w:rPr>
          <w:rFonts w:ascii="Times New Roman"/>
          <w:sz w:val="21"/>
        </w:rPr>
      </w:pPr>
    </w:p>
    <w:p w14:paraId="65AEA472" w14:textId="3AA114E0" w:rsidR="002B7E75" w:rsidRPr="00AC554D" w:rsidRDefault="00AC554D" w:rsidP="00AC554D">
      <w:pPr>
        <w:pStyle w:val="BodyText"/>
        <w:tabs>
          <w:tab w:val="left" w:pos="6110"/>
        </w:tabs>
        <w:spacing w:before="103"/>
        <w:ind w:left="166"/>
        <w:rPr>
          <w:rFonts w:ascii="Times New Roman" w:hAnsi="Times New Roman"/>
        </w:rPr>
      </w:pPr>
      <w:r>
        <w:rPr>
          <w:color w:val="231F20"/>
        </w:rPr>
        <w:t>Employer’s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Signature: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sectPr w:rsidR="002B7E75" w:rsidRPr="00AC554D">
      <w:pgSz w:w="11910" w:h="16840"/>
      <w:pgMar w:top="420" w:right="4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F64D4"/>
    <w:multiLevelType w:val="hybridMultilevel"/>
    <w:tmpl w:val="D3DAF89E"/>
    <w:lvl w:ilvl="0" w:tplc="69CAECFA">
      <w:numFmt w:val="bullet"/>
      <w:lvlText w:val="•"/>
      <w:lvlJc w:val="left"/>
      <w:pPr>
        <w:ind w:left="507" w:hanging="3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18"/>
        <w:szCs w:val="18"/>
      </w:rPr>
    </w:lvl>
    <w:lvl w:ilvl="1" w:tplc="C082DE70">
      <w:numFmt w:val="bullet"/>
      <w:lvlText w:val="•"/>
      <w:lvlJc w:val="left"/>
      <w:pPr>
        <w:ind w:left="1554" w:hanging="341"/>
      </w:pPr>
      <w:rPr>
        <w:rFonts w:hint="default"/>
      </w:rPr>
    </w:lvl>
    <w:lvl w:ilvl="2" w:tplc="236683F2">
      <w:numFmt w:val="bullet"/>
      <w:lvlText w:val="•"/>
      <w:lvlJc w:val="left"/>
      <w:pPr>
        <w:ind w:left="2609" w:hanging="341"/>
      </w:pPr>
      <w:rPr>
        <w:rFonts w:hint="default"/>
      </w:rPr>
    </w:lvl>
    <w:lvl w:ilvl="3" w:tplc="84BA6B70">
      <w:numFmt w:val="bullet"/>
      <w:lvlText w:val="•"/>
      <w:lvlJc w:val="left"/>
      <w:pPr>
        <w:ind w:left="3663" w:hanging="341"/>
      </w:pPr>
      <w:rPr>
        <w:rFonts w:hint="default"/>
      </w:rPr>
    </w:lvl>
    <w:lvl w:ilvl="4" w:tplc="43325628">
      <w:numFmt w:val="bullet"/>
      <w:lvlText w:val="•"/>
      <w:lvlJc w:val="left"/>
      <w:pPr>
        <w:ind w:left="4718" w:hanging="341"/>
      </w:pPr>
      <w:rPr>
        <w:rFonts w:hint="default"/>
      </w:rPr>
    </w:lvl>
    <w:lvl w:ilvl="5" w:tplc="B6707892">
      <w:numFmt w:val="bullet"/>
      <w:lvlText w:val="•"/>
      <w:lvlJc w:val="left"/>
      <w:pPr>
        <w:ind w:left="5772" w:hanging="341"/>
      </w:pPr>
      <w:rPr>
        <w:rFonts w:hint="default"/>
      </w:rPr>
    </w:lvl>
    <w:lvl w:ilvl="6" w:tplc="E96C81EA">
      <w:numFmt w:val="bullet"/>
      <w:lvlText w:val="•"/>
      <w:lvlJc w:val="left"/>
      <w:pPr>
        <w:ind w:left="6827" w:hanging="341"/>
      </w:pPr>
      <w:rPr>
        <w:rFonts w:hint="default"/>
      </w:rPr>
    </w:lvl>
    <w:lvl w:ilvl="7" w:tplc="6710555E">
      <w:numFmt w:val="bullet"/>
      <w:lvlText w:val="•"/>
      <w:lvlJc w:val="left"/>
      <w:pPr>
        <w:ind w:left="7881" w:hanging="341"/>
      </w:pPr>
      <w:rPr>
        <w:rFonts w:hint="default"/>
      </w:rPr>
    </w:lvl>
    <w:lvl w:ilvl="8" w:tplc="58D457CE">
      <w:numFmt w:val="bullet"/>
      <w:lvlText w:val="•"/>
      <w:lvlJc w:val="left"/>
      <w:pPr>
        <w:ind w:left="8936" w:hanging="341"/>
      </w:pPr>
      <w:rPr>
        <w:rFonts w:hint="default"/>
      </w:rPr>
    </w:lvl>
  </w:abstractNum>
  <w:num w:numId="1" w16cid:durableId="209069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7E75"/>
    <w:rsid w:val="00022594"/>
    <w:rsid w:val="00210D99"/>
    <w:rsid w:val="002B7E75"/>
    <w:rsid w:val="004432CE"/>
    <w:rsid w:val="00641AC3"/>
    <w:rsid w:val="00815305"/>
    <w:rsid w:val="008328F6"/>
    <w:rsid w:val="00AC554D"/>
    <w:rsid w:val="00D04586"/>
    <w:rsid w:val="00D63DA9"/>
    <w:rsid w:val="00F1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CCC9ECF"/>
  <w15:docId w15:val="{29F0560C-C978-47E9-9FBE-7B193E3F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66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166"/>
      <w:outlineLvl w:val="2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32"/>
      <w:ind w:left="2697" w:hanging="162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393" w:lineRule="exact"/>
      <w:ind w:left="507" w:hanging="342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  <w:style w:type="character" w:styleId="Hyperlink">
    <w:name w:val="Hyperlink"/>
    <w:basedOn w:val="DefaultParagraphFont"/>
    <w:uiPriority w:val="99"/>
    <w:unhideWhenUsed/>
    <w:rsid w:val="00210D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D99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210D99"/>
    <w:rPr>
      <w:rFonts w:ascii="Arial" w:eastAsia="Arial" w:hAnsi="Arial" w:cs="Arial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C554D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9CBCF5E7D814892AC5464EA26C3C5" ma:contentTypeVersion="17" ma:contentTypeDescription="Create a new document." ma:contentTypeScope="" ma:versionID="f6873fd71f25787614968676ebaf354c">
  <xsd:schema xmlns:xsd="http://www.w3.org/2001/XMLSchema" xmlns:xs="http://www.w3.org/2001/XMLSchema" xmlns:p="http://schemas.microsoft.com/office/2006/metadata/properties" xmlns:ns2="bd0ae3da-9a2b-4c40-97fa-bcd1b84ef6b3" xmlns:ns3="284ad8fa-d6e5-4d7a-a9a7-5b1f5681b5bc" targetNamespace="http://schemas.microsoft.com/office/2006/metadata/properties" ma:root="true" ma:fieldsID="556135aff61d9199539f71fc5ab07bf5" ns2:_="" ns3:_="">
    <xsd:import namespace="bd0ae3da-9a2b-4c40-97fa-bcd1b84ef6b3"/>
    <xsd:import namespace="284ad8fa-d6e5-4d7a-a9a7-5b1f5681b5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ae3da-9a2b-4c40-97fa-bcd1b84ef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f1b65f-4199-4722-9d95-3afe53bdb906}" ma:internalName="TaxCatchAll" ma:showField="CatchAllData" ma:web="bd0ae3da-9a2b-4c40-97fa-bcd1b84ef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d8fa-d6e5-4d7a-a9a7-5b1f5681b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55bf5c1-7e67-4feb-9e9a-1178cfb08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4ad8fa-d6e5-4d7a-a9a7-5b1f5681b5bc" xsi:nil="true"/>
    <lcf76f155ced4ddcb4097134ff3c332f xmlns="284ad8fa-d6e5-4d7a-a9a7-5b1f5681b5bc">
      <Terms xmlns="http://schemas.microsoft.com/office/infopath/2007/PartnerControls"/>
    </lcf76f155ced4ddcb4097134ff3c332f>
    <TaxCatchAll xmlns="bd0ae3da-9a2b-4c40-97fa-bcd1b84ef6b3" xsi:nil="true"/>
  </documentManagement>
</p:properties>
</file>

<file path=customXml/itemProps1.xml><?xml version="1.0" encoding="utf-8"?>
<ds:datastoreItem xmlns:ds="http://schemas.openxmlformats.org/officeDocument/2006/customXml" ds:itemID="{82408DA1-87FA-4F43-8AE7-A8205FDEB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A2A5B-3DB1-44B9-B436-CDF92B896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ae3da-9a2b-4c40-97fa-bcd1b84ef6b3"/>
    <ds:schemaRef ds:uri="284ad8fa-d6e5-4d7a-a9a7-5b1f5681b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83987-CF91-47B5-BEFA-40098208B93C}">
  <ds:schemaRefs>
    <ds:schemaRef ds:uri="http://schemas.microsoft.com/office/2006/metadata/properties"/>
    <ds:schemaRef ds:uri="http://schemas.microsoft.com/office/infopath/2007/PartnerControls"/>
    <ds:schemaRef ds:uri="284ad8fa-d6e5-4d7a-a9a7-5b1f5681b5bc"/>
    <ds:schemaRef ds:uri="bd0ae3da-9a2b-4c40-97fa-bcd1b84ef6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473</Characters>
  <Application>Microsoft Office Word</Application>
  <DocSecurity>0</DocSecurity>
  <Lines>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cp:lastModifiedBy>Audrey  Jordan</cp:lastModifiedBy>
  <cp:revision>4</cp:revision>
  <dcterms:created xsi:type="dcterms:W3CDTF">2022-08-19T10:26:00Z</dcterms:created>
  <dcterms:modified xsi:type="dcterms:W3CDTF">2022-08-19T13:45:00Z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QuarkXPress(R) 12.21</vt:lpwstr>
  </property>
  <property fmtid="{D5CDD505-2E9C-101B-9397-08002B2CF9AE}" pid="4" name="LastSaved">
    <vt:filetime>2021-07-14T00:00:00Z</vt:filetime>
  </property>
  <property fmtid="{D5CDD505-2E9C-101B-9397-08002B2CF9AE}" pid="5" name="ContentTypeId">
    <vt:lpwstr>0x010100F649CBCF5E7D814892AC5464EA26C3C5</vt:lpwstr>
  </property>
</Properties>
</file>